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5651" w14:textId="7F7CC052" w:rsidR="000F248B" w:rsidRPr="00F97A15" w:rsidRDefault="00F97A15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F97A15">
        <w:rPr>
          <w:rFonts w:ascii="Arial" w:hAnsi="Arial" w:cs="Arial"/>
          <w:b/>
          <w:bCs/>
          <w:sz w:val="24"/>
          <w:szCs w:val="24"/>
          <w:lang w:val="el-GR"/>
        </w:rPr>
        <w:t>ΓΥΜΝΑΣΙΟ</w:t>
      </w:r>
      <w:r w:rsidR="000846F0">
        <w:rPr>
          <w:rFonts w:ascii="Arial" w:hAnsi="Arial" w:cs="Arial"/>
          <w:b/>
          <w:bCs/>
          <w:sz w:val="24"/>
          <w:szCs w:val="24"/>
          <w:lang w:val="el-GR"/>
        </w:rPr>
        <w:t>………………………….</w:t>
      </w:r>
      <w:r w:rsidRPr="00F97A1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F97A1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F97A1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="000846F0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F97A15">
        <w:rPr>
          <w:rFonts w:ascii="Arial" w:hAnsi="Arial" w:cs="Arial"/>
          <w:b/>
          <w:bCs/>
          <w:sz w:val="24"/>
          <w:szCs w:val="24"/>
          <w:lang w:val="el-GR"/>
        </w:rPr>
        <w:t>ΣΧΟΛΙΚΗ ΧΡΟΝΙΑ: 2021-2022</w:t>
      </w:r>
    </w:p>
    <w:p w14:paraId="2FB557EC" w14:textId="5AFACC0E" w:rsidR="00F97A15" w:rsidRPr="00F97A15" w:rsidRDefault="00F97A15">
      <w:pPr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2730E53" w14:textId="4D856A51" w:rsidR="00F97A15" w:rsidRPr="00F97A15" w:rsidRDefault="00F97A15" w:rsidP="00F97A15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F97A15">
        <w:rPr>
          <w:rFonts w:ascii="Arial" w:hAnsi="Arial" w:cs="Arial"/>
          <w:b/>
          <w:bCs/>
          <w:sz w:val="24"/>
          <w:szCs w:val="24"/>
          <w:lang w:val="el-GR"/>
        </w:rPr>
        <w:t>ΟΜΑΔΑ ΣΧΟΛΕΙΟΥ</w:t>
      </w:r>
      <w:r>
        <w:rPr>
          <w:rFonts w:ascii="Arial" w:hAnsi="Arial" w:cs="Arial"/>
          <w:b/>
          <w:bCs/>
          <w:sz w:val="24"/>
          <w:szCs w:val="24"/>
          <w:lang w:val="el-GR"/>
        </w:rPr>
        <w:t>(ΠΕΤΟΣΦΑΙΡΙΣΗ ΑΡΡΕΝΩΝ)</w:t>
      </w:r>
    </w:p>
    <w:p w14:paraId="1222B961" w14:textId="592E68B9" w:rsidR="00F97A15" w:rsidRDefault="00F97A15" w:rsidP="00F97A15">
      <w:pPr>
        <w:jc w:val="center"/>
        <w:rPr>
          <w:rFonts w:ascii="Arial" w:hAnsi="Arial" w:cs="Arial"/>
          <w:sz w:val="24"/>
          <w:szCs w:val="24"/>
          <w:lang w:val="el-GR"/>
        </w:rPr>
      </w:pPr>
    </w:p>
    <w:p w14:paraId="64745AAB" w14:textId="5030E452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καθηγητή: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024"/>
        <w:gridCol w:w="1620"/>
        <w:gridCol w:w="1693"/>
        <w:gridCol w:w="1870"/>
        <w:gridCol w:w="1426"/>
      </w:tblGrid>
      <w:tr w:rsidR="00F97A15" w14:paraId="4F285FD6" w14:textId="77777777" w:rsidTr="00F97A15">
        <w:tc>
          <w:tcPr>
            <w:tcW w:w="988" w:type="dxa"/>
            <w:vAlign w:val="center"/>
          </w:tcPr>
          <w:p w14:paraId="1A430205" w14:textId="73C1D785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024" w:type="dxa"/>
            <w:vAlign w:val="center"/>
          </w:tcPr>
          <w:p w14:paraId="759FB795" w14:textId="77777777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ΟΝΟΜΑΤΕΠΩΝΥΜΟ</w:t>
            </w:r>
          </w:p>
          <w:p w14:paraId="17B13696" w14:textId="478CF23A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ΜΑΘΗΤΩΝ/ΤΡΙΩΝ</w:t>
            </w:r>
          </w:p>
        </w:tc>
        <w:tc>
          <w:tcPr>
            <w:tcW w:w="1620" w:type="dxa"/>
            <w:vAlign w:val="center"/>
          </w:tcPr>
          <w:p w14:paraId="0487D7E3" w14:textId="7F2FB999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1693" w:type="dxa"/>
            <w:vAlign w:val="center"/>
          </w:tcPr>
          <w:p w14:paraId="205A2F34" w14:textId="77777777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ΑΡΙΘΜΟΣ</w:t>
            </w:r>
          </w:p>
          <w:p w14:paraId="6A71C633" w14:textId="3ED195B6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ΜΗΤΡΩΟΥ</w:t>
            </w:r>
          </w:p>
        </w:tc>
        <w:tc>
          <w:tcPr>
            <w:tcW w:w="1870" w:type="dxa"/>
            <w:vAlign w:val="center"/>
          </w:tcPr>
          <w:p w14:paraId="711CF12A" w14:textId="77777777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ΗΜΕΡΟΜΗΝΙΑ</w:t>
            </w:r>
          </w:p>
          <w:p w14:paraId="29CD8F36" w14:textId="76FF1873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1426" w:type="dxa"/>
            <w:vAlign w:val="center"/>
          </w:tcPr>
          <w:p w14:paraId="1C703D3B" w14:textId="4CD9B0EE" w:rsidR="00F97A15" w:rsidRP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PASS</w:t>
            </w:r>
          </w:p>
          <w:p w14:paraId="4DFBC7AF" w14:textId="124C83FD" w:rsidR="00F97A15" w:rsidRDefault="00F97A15" w:rsidP="00F97A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ΝΑΙ/ΟΧΙ</w:t>
            </w:r>
          </w:p>
        </w:tc>
      </w:tr>
      <w:tr w:rsidR="00F97A15" w14:paraId="43B5DEF9" w14:textId="77777777" w:rsidTr="00F97A15">
        <w:tc>
          <w:tcPr>
            <w:tcW w:w="988" w:type="dxa"/>
          </w:tcPr>
          <w:p w14:paraId="2ECB07A0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3DF0439E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55ECA9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608F7DB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7BD6B469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76D425A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57135CE9" w14:textId="77777777" w:rsidTr="00F97A15">
        <w:tc>
          <w:tcPr>
            <w:tcW w:w="988" w:type="dxa"/>
          </w:tcPr>
          <w:p w14:paraId="046AF013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1588B44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87934E1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1CEE65D8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00C5DB9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4186450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27FFC62C" w14:textId="77777777" w:rsidTr="00F97A15">
        <w:tc>
          <w:tcPr>
            <w:tcW w:w="988" w:type="dxa"/>
          </w:tcPr>
          <w:p w14:paraId="47FB747D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14B0C88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5D0A038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6436A1D1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1EEAC338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2F4FEB39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01573878" w14:textId="77777777" w:rsidTr="00F97A15">
        <w:tc>
          <w:tcPr>
            <w:tcW w:w="988" w:type="dxa"/>
          </w:tcPr>
          <w:p w14:paraId="53DC0C3A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3BCDFFF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68E05F1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02AE064D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693469D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1ACE8F2C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54C345BD" w14:textId="77777777" w:rsidTr="00F97A15">
        <w:tc>
          <w:tcPr>
            <w:tcW w:w="988" w:type="dxa"/>
          </w:tcPr>
          <w:p w14:paraId="1030BFD8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393C6B94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5DF7E9C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0ACF548D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4EEB6AF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3873FD25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7FC3B2D0" w14:textId="77777777" w:rsidTr="00F97A15">
        <w:tc>
          <w:tcPr>
            <w:tcW w:w="988" w:type="dxa"/>
          </w:tcPr>
          <w:p w14:paraId="6A1574D2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542F85F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E32265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24F6F0B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307D6D08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56CC897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1BB1864E" w14:textId="77777777" w:rsidTr="00F97A15">
        <w:tc>
          <w:tcPr>
            <w:tcW w:w="988" w:type="dxa"/>
          </w:tcPr>
          <w:p w14:paraId="15C669C0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77D39D53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0C476A4C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2AC5A3E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7B2CA00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7A048D66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25305071" w14:textId="77777777" w:rsidTr="00F97A15">
        <w:tc>
          <w:tcPr>
            <w:tcW w:w="988" w:type="dxa"/>
          </w:tcPr>
          <w:p w14:paraId="438B14E3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49AD2AF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13574D02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17320D7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763A2EA4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311C492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1810DA14" w14:textId="77777777" w:rsidTr="00F97A15">
        <w:tc>
          <w:tcPr>
            <w:tcW w:w="988" w:type="dxa"/>
          </w:tcPr>
          <w:p w14:paraId="660C00B9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7584990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7AEFFAA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6370F4B2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7F684ADE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5F0D30A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41E40E7D" w14:textId="77777777" w:rsidTr="00F97A15">
        <w:tc>
          <w:tcPr>
            <w:tcW w:w="988" w:type="dxa"/>
          </w:tcPr>
          <w:p w14:paraId="6A27DDFE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167C5C4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BEBCA35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5FB92D9E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5E17E27C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555891F4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5302E1BA" w14:textId="77777777" w:rsidTr="00F97A15">
        <w:tc>
          <w:tcPr>
            <w:tcW w:w="988" w:type="dxa"/>
          </w:tcPr>
          <w:p w14:paraId="40742F85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444FDC34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6BF9D64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4005F1C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3F182638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1C7F1986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68266044" w14:textId="77777777" w:rsidTr="00F97A15">
        <w:tc>
          <w:tcPr>
            <w:tcW w:w="988" w:type="dxa"/>
          </w:tcPr>
          <w:p w14:paraId="1B0D9B7E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741302A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185A486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5A98F2B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38A4E32D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28ABF6C3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3DB5C732" w14:textId="77777777" w:rsidTr="00F97A15">
        <w:tc>
          <w:tcPr>
            <w:tcW w:w="988" w:type="dxa"/>
          </w:tcPr>
          <w:p w14:paraId="282F5C76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3BFAE832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23AA8B06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60A43C3F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17A8194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26DE6AD9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5455F109" w14:textId="77777777" w:rsidTr="00F97A15">
        <w:tc>
          <w:tcPr>
            <w:tcW w:w="988" w:type="dxa"/>
          </w:tcPr>
          <w:p w14:paraId="5FE5217E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7442D11C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25D266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0A97AB78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7799D0D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62EDB56D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02B227C7" w14:textId="77777777" w:rsidTr="00F97A15">
        <w:tc>
          <w:tcPr>
            <w:tcW w:w="988" w:type="dxa"/>
          </w:tcPr>
          <w:p w14:paraId="6348F9F5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01AA17C1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755E023B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3288775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385704D2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7D60B950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F97A15" w14:paraId="2EC67B18" w14:textId="77777777" w:rsidTr="00F97A15">
        <w:tc>
          <w:tcPr>
            <w:tcW w:w="988" w:type="dxa"/>
          </w:tcPr>
          <w:p w14:paraId="1734D4E2" w14:textId="77777777" w:rsidR="00F97A15" w:rsidRPr="00F97A15" w:rsidRDefault="00F97A15" w:rsidP="00F97A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024" w:type="dxa"/>
          </w:tcPr>
          <w:p w14:paraId="60D7B259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4DE1EEC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693" w:type="dxa"/>
          </w:tcPr>
          <w:p w14:paraId="6F921817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870" w:type="dxa"/>
          </w:tcPr>
          <w:p w14:paraId="52B3155A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426" w:type="dxa"/>
          </w:tcPr>
          <w:p w14:paraId="3B470639" w14:textId="77777777" w:rsidR="00F97A15" w:rsidRDefault="00F97A15" w:rsidP="00F97A15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EB40809" w14:textId="77777777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</w:p>
    <w:p w14:paraId="073545DB" w14:textId="07ACBE8F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</w:p>
    <w:p w14:paraId="09172F73" w14:textId="608CCC36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</w:t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 Υπογραφή</w:t>
      </w:r>
    </w:p>
    <w:p w14:paraId="37515912" w14:textId="46D2DDA2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</w:p>
    <w:p w14:paraId="228D5E61" w14:textId="246A7081" w:rsid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</w:p>
    <w:p w14:paraId="226AC05C" w14:textId="29A8A2A4" w:rsidR="00F97A15" w:rsidRDefault="00F97A15" w:rsidP="000846F0">
      <w:pPr>
        <w:ind w:left="5760"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…………………………………….</w:t>
      </w:r>
    </w:p>
    <w:p w14:paraId="457426E6" w14:textId="13F2C110" w:rsidR="00F97A15" w:rsidRPr="00F97A15" w:rsidRDefault="00F97A15" w:rsidP="00F97A15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</w:t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 w:rsidR="000846F0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Διευθυντής/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τρια</w:t>
      </w:r>
      <w:proofErr w:type="spellEnd"/>
    </w:p>
    <w:sectPr w:rsidR="00F97A15" w:rsidRPr="00F97A15" w:rsidSect="00F97A15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1179"/>
    <w:multiLevelType w:val="hybridMultilevel"/>
    <w:tmpl w:val="DED41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15"/>
    <w:rsid w:val="000846F0"/>
    <w:rsid w:val="000F248B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5394"/>
  <w15:chartTrackingRefBased/>
  <w15:docId w15:val="{5DCB4F42-B9DC-42A2-9012-A1D40D5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Georgiou</dc:creator>
  <cp:keywords/>
  <dc:description/>
  <cp:lastModifiedBy>ΠΑΡΑΣΚΕΥΗ ΚΩΝΣΤΑΝΤΙΝΟΥ ΠΑΥΛΟΥ</cp:lastModifiedBy>
  <cp:revision>2</cp:revision>
  <dcterms:created xsi:type="dcterms:W3CDTF">2022-01-11T09:50:00Z</dcterms:created>
  <dcterms:modified xsi:type="dcterms:W3CDTF">2022-01-17T18:31:00Z</dcterms:modified>
</cp:coreProperties>
</file>